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D2" w:rsidRDefault="001912D2" w:rsidP="001912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12D2" w:rsidRDefault="001912D2" w:rsidP="001912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12D2" w:rsidRDefault="001912D2" w:rsidP="001912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12D2" w:rsidRDefault="001912D2" w:rsidP="001912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12D2" w:rsidRPr="008A4D03" w:rsidRDefault="001912D2" w:rsidP="001912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с 4 мая по</w:t>
      </w:r>
      <w:r w:rsidRPr="008A4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мая</w:t>
      </w:r>
    </w:p>
    <w:p w:rsidR="001912D2" w:rsidRDefault="001912D2" w:rsidP="001912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4D03">
        <w:rPr>
          <w:rFonts w:ascii="Times New Roman" w:hAnsi="Times New Roman" w:cs="Times New Roman"/>
          <w:sz w:val="28"/>
          <w:szCs w:val="28"/>
        </w:rPr>
        <w:t>Старшая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4D03">
        <w:rPr>
          <w:rFonts w:ascii="Times New Roman" w:hAnsi="Times New Roman" w:cs="Times New Roman"/>
          <w:sz w:val="28"/>
          <w:szCs w:val="28"/>
        </w:rPr>
        <w:t xml:space="preserve"> подготовительная группа</w:t>
      </w:r>
    </w:p>
    <w:p w:rsidR="001912D2" w:rsidRDefault="001912D2" w:rsidP="001912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12D2" w:rsidRDefault="001912D2" w:rsidP="001912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Праздничный утренник «Слава нашим дедам!» посвящённый Дню Победы.</w:t>
      </w:r>
    </w:p>
    <w:p w:rsidR="001912D2" w:rsidRDefault="001912D2" w:rsidP="001912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12D2" w:rsidRDefault="001912D2" w:rsidP="001912D2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Цели:  </w:t>
      </w:r>
      <w:r w:rsidRPr="001912D2">
        <w:rPr>
          <w:rStyle w:val="c1"/>
          <w:rFonts w:ascii="Times New Roman" w:hAnsi="Times New Roman" w:cs="Times New Roman"/>
          <w:sz w:val="28"/>
          <w:szCs w:val="28"/>
        </w:rPr>
        <w:t> </w:t>
      </w:r>
    </w:p>
    <w:p w:rsidR="001912D2" w:rsidRPr="001912D2" w:rsidRDefault="001912D2" w:rsidP="001912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12D2">
        <w:rPr>
          <w:rStyle w:val="c1"/>
          <w:rFonts w:ascii="Times New Roman" w:hAnsi="Times New Roman" w:cs="Times New Roman"/>
          <w:sz w:val="28"/>
          <w:szCs w:val="28"/>
        </w:rPr>
        <w:t>расширение знаний о государственных праздниках и историческом наследии нашей страны; закрепление представления о празднике Дне победы; формирование патриотических чувств у детей.</w:t>
      </w:r>
    </w:p>
    <w:p w:rsidR="001912D2" w:rsidRDefault="001912D2" w:rsidP="001912D2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Задачи:</w:t>
      </w:r>
    </w:p>
    <w:p w:rsidR="001912D2" w:rsidRPr="001912D2" w:rsidRDefault="001912D2" w:rsidP="001912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12D2">
        <w:rPr>
          <w:rStyle w:val="c1"/>
          <w:rFonts w:ascii="Times New Roman" w:hAnsi="Times New Roman" w:cs="Times New Roman"/>
          <w:sz w:val="28"/>
          <w:szCs w:val="28"/>
        </w:rPr>
        <w:t>воспитывать уважение к защитникам Отечества, памяти павших бойцов, ветеранам ВОВ;</w:t>
      </w:r>
    </w:p>
    <w:p w:rsidR="001912D2" w:rsidRPr="001912D2" w:rsidRDefault="001912D2" w:rsidP="001912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12D2">
        <w:rPr>
          <w:rStyle w:val="c1"/>
          <w:rFonts w:ascii="Times New Roman" w:hAnsi="Times New Roman" w:cs="Times New Roman"/>
          <w:sz w:val="28"/>
          <w:szCs w:val="28"/>
        </w:rPr>
        <w:t>-способствовать формированию чувства гордости за свой народ, его боевые заслуги;</w:t>
      </w:r>
    </w:p>
    <w:p w:rsidR="001912D2" w:rsidRDefault="001912D2" w:rsidP="001912D2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912D2">
        <w:rPr>
          <w:rStyle w:val="c1"/>
          <w:rFonts w:ascii="Times New Roman" w:hAnsi="Times New Roman" w:cs="Times New Roman"/>
          <w:sz w:val="28"/>
          <w:szCs w:val="28"/>
        </w:rPr>
        <w:t>-развивать духовно- нравственный и интеллектуальный потенциал художественно-эстетическими средствами, музыкальной культурой.</w:t>
      </w:r>
    </w:p>
    <w:p w:rsidR="001912D2" w:rsidRDefault="001912D2" w:rsidP="001912D2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1912D2" w:rsidRPr="001912D2" w:rsidRDefault="001912D2" w:rsidP="001912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123C" w:rsidRDefault="00EE123C"/>
    <w:sectPr w:rsidR="00EE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D2"/>
    <w:rsid w:val="001912D2"/>
    <w:rsid w:val="00B718B6"/>
    <w:rsid w:val="00EE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2D2"/>
    <w:pPr>
      <w:spacing w:after="0" w:line="240" w:lineRule="auto"/>
    </w:pPr>
  </w:style>
  <w:style w:type="paragraph" w:customStyle="1" w:styleId="c0">
    <w:name w:val="c0"/>
    <w:basedOn w:val="a"/>
    <w:rsid w:val="0019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91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2D2"/>
    <w:pPr>
      <w:spacing w:after="0" w:line="240" w:lineRule="auto"/>
    </w:pPr>
  </w:style>
  <w:style w:type="paragraph" w:customStyle="1" w:styleId="c0">
    <w:name w:val="c0"/>
    <w:basedOn w:val="a"/>
    <w:rsid w:val="0019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91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2016-05-04T04:38:00Z</dcterms:created>
  <dcterms:modified xsi:type="dcterms:W3CDTF">2016-05-04T04:49:00Z</dcterms:modified>
</cp:coreProperties>
</file>